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C8" w:rsidRDefault="002F4270" w:rsidP="00E737C8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Calibri" w:hAnsi="Calibri" w:cs="Calibri"/>
          <w:color w:val="333333"/>
          <w:sz w:val="27"/>
          <w:szCs w:val="27"/>
          <w:shd w:val="clear" w:color="auto" w:fill="FFFFFF"/>
        </w:rPr>
        <w:t> </w:t>
      </w:r>
      <w:r w:rsidR="00E737C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737C8" w:rsidRDefault="00E737C8" w:rsidP="00E737C8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737C8" w:rsidRDefault="00E737C8" w:rsidP="00E737C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E737C8" w:rsidRDefault="00E737C8" w:rsidP="00E737C8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737C8" w:rsidRPr="00D8503B" w:rsidRDefault="00E737C8" w:rsidP="00E737C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625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142F7F">
        <w:rPr>
          <w:rFonts w:ascii="GHEA Grapalat" w:eastAsia="Times New Roman" w:hAnsi="GHEA Grapalat"/>
          <w:sz w:val="24"/>
          <w:szCs w:val="24"/>
          <w:lang w:val="hy-AM"/>
        </w:rPr>
        <w:t>ավագանու քննարկմանը ներկայացվող նախագիծը</w:t>
      </w:r>
      <w:r w:rsidRPr="00142F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142F7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</w:t>
      </w:r>
      <w:r w:rsidRPr="00142F7F">
        <w:rPr>
          <w:rFonts w:ascii="GHEA Grapalat" w:eastAsia="Times New Roman" w:hAnsi="GHEA Grapalat"/>
          <w:sz w:val="24"/>
          <w:szCs w:val="24"/>
          <w:lang w:val="hy-AM"/>
        </w:rPr>
        <w:t xml:space="preserve"> գտնվող, </w:t>
      </w:r>
      <w:r w:rsidRPr="00142F7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Ռուզան Լյուդվիգի Մկրտչյանին սեփականության իրավունքով պատկանող 07-029-0262-0032</w:t>
      </w:r>
      <w:r w:rsidRPr="00142F7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42F7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ծածկագրով</w:t>
      </w:r>
      <w:r w:rsidRPr="00142F7F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42F7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0,04</w:t>
      </w:r>
      <w:r w:rsidRPr="00142F7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142F7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142F7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հողամասի</w:t>
      </w:r>
      <w:r w:rsidRPr="00142F7F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142F7F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142F7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նշանակության բնակելի կառուցապատման հողերի կատեգորիա</w:t>
      </w:r>
      <w:r w:rsidRPr="00142F7F">
        <w:rPr>
          <w:rFonts w:ascii="GHEA Grapalat" w:hAnsi="GHEA Grapalat"/>
          <w:sz w:val="24"/>
          <w:szCs w:val="24"/>
          <w:lang w:val="hy-AM"/>
        </w:rPr>
        <w:t xml:space="preserve"> փոխադրելու վերաբերյալ է</w:t>
      </w:r>
      <w:r w:rsidRPr="00142F7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42F7F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</w:t>
      </w:r>
      <w:r w:rsidRPr="00FB2D61">
        <w:rPr>
          <w:rFonts w:ascii="GHEA Grapalat" w:eastAsia="Times New Roman" w:hAnsi="GHEA Grapalat"/>
          <w:sz w:val="24"/>
          <w:szCs w:val="24"/>
          <w:lang w:val="hy-AM"/>
        </w:rPr>
        <w:t xml:space="preserve"> մշակման աշխատանքները համակարգող միջգերատեսչական հանձնաժողովի </w:t>
      </w:r>
      <w:r w:rsidRPr="00FB2D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 w:rsidRPr="00FB2D6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177</w:t>
      </w:r>
      <w:r w:rsidRPr="00FB2D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B2D6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FB2D61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</w:t>
      </w:r>
      <w:r w:rsidRPr="00E52CB6">
        <w:rPr>
          <w:rFonts w:ascii="GHEA Grapalat" w:eastAsia="Times New Roman" w:hAnsi="GHEA Grapalat"/>
          <w:sz w:val="24"/>
          <w:szCs w:val="24"/>
          <w:lang w:val="hy-AM"/>
        </w:rPr>
        <w:t xml:space="preserve"> է փոփոխել հողամասի</w:t>
      </w:r>
      <w:r w:rsidRPr="00CC0BC3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գլխավոր հատակագծում:</w:t>
      </w:r>
    </w:p>
    <w:p w:rsidR="00E737C8" w:rsidRDefault="00E737C8" w:rsidP="00E737C8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737C8" w:rsidRDefault="00E737C8" w:rsidP="00E737C8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737C8" w:rsidRDefault="00E737C8" w:rsidP="00E737C8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737C8" w:rsidRDefault="00E737C8" w:rsidP="00E737C8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E737C8" w:rsidRDefault="00E737C8" w:rsidP="00E737C8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E737C8" w:rsidRDefault="00E737C8" w:rsidP="00E737C8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737C8" w:rsidRPr="00F73156" w:rsidRDefault="00E737C8" w:rsidP="00E737C8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142F7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Ռուզան Լյուդվիգի Մկրտչյանի</w:t>
      </w:r>
      <w:r w:rsidRPr="00FB2D6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2661720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E737C8" w:rsidRPr="002520E9" w:rsidRDefault="00E737C8" w:rsidP="00E737C8">
      <w:pPr>
        <w:rPr>
          <w:rFonts w:ascii="Sylfaen" w:hAnsi="Sylfaen"/>
          <w:lang w:val="hy-AM"/>
        </w:rPr>
      </w:pPr>
    </w:p>
    <w:p w:rsidR="00D22FFF" w:rsidRPr="00397EA7" w:rsidRDefault="00D22FFF" w:rsidP="00E737C8">
      <w:pPr>
        <w:ind w:left="284" w:right="-472"/>
        <w:jc w:val="center"/>
        <w:rPr>
          <w:lang w:val="hy-AM"/>
        </w:rPr>
      </w:pPr>
      <w:bookmarkStart w:id="0" w:name="_GoBack"/>
      <w:bookmarkEnd w:id="0"/>
    </w:p>
    <w:sectPr w:rsidR="00D22FFF" w:rsidRPr="0039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350DB"/>
    <w:rsid w:val="001D0287"/>
    <w:rsid w:val="002F4270"/>
    <w:rsid w:val="00302A7E"/>
    <w:rsid w:val="00390676"/>
    <w:rsid w:val="00397EA7"/>
    <w:rsid w:val="003D475C"/>
    <w:rsid w:val="00467147"/>
    <w:rsid w:val="004D7AD2"/>
    <w:rsid w:val="00565A22"/>
    <w:rsid w:val="005E3604"/>
    <w:rsid w:val="0069578F"/>
    <w:rsid w:val="007656A8"/>
    <w:rsid w:val="00787EFC"/>
    <w:rsid w:val="008125E7"/>
    <w:rsid w:val="00863AC3"/>
    <w:rsid w:val="008C226C"/>
    <w:rsid w:val="00950D8C"/>
    <w:rsid w:val="009539E8"/>
    <w:rsid w:val="00995943"/>
    <w:rsid w:val="00A83100"/>
    <w:rsid w:val="00A969A0"/>
    <w:rsid w:val="00AA3367"/>
    <w:rsid w:val="00AB1C55"/>
    <w:rsid w:val="00AF0672"/>
    <w:rsid w:val="00AF4B57"/>
    <w:rsid w:val="00C07709"/>
    <w:rsid w:val="00D22FFF"/>
    <w:rsid w:val="00D33779"/>
    <w:rsid w:val="00E737C8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31</cp:revision>
  <cp:lastPrinted>2023-06-30T12:57:00Z</cp:lastPrinted>
  <dcterms:created xsi:type="dcterms:W3CDTF">2023-05-24T11:51:00Z</dcterms:created>
  <dcterms:modified xsi:type="dcterms:W3CDTF">2023-06-30T13:19:00Z</dcterms:modified>
</cp:coreProperties>
</file>