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FC" w:rsidRDefault="00787EFC" w:rsidP="00787EFC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787EFC" w:rsidRDefault="00787EFC" w:rsidP="00787EFC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787EFC" w:rsidRDefault="00787EFC" w:rsidP="00787EF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787EFC" w:rsidRDefault="00787EFC" w:rsidP="00787EF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787EFC" w:rsidRPr="00D8503B" w:rsidRDefault="00787EFC" w:rsidP="00787EF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820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</w:t>
      </w:r>
      <w:r w:rsidRPr="00181E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համայնքի </w:t>
      </w:r>
      <w:r w:rsidRPr="00181E5E">
        <w:rPr>
          <w:rFonts w:ascii="GHEA Grapalat" w:eastAsia="Times New Roman" w:hAnsi="GHEA Grapalat"/>
          <w:sz w:val="24"/>
          <w:szCs w:val="24"/>
          <w:lang w:val="hy-AM"/>
        </w:rPr>
        <w:t>ավագանու քննարկմանը ներկայացվող նախագիծը</w:t>
      </w:r>
      <w:r w:rsidRPr="00181E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181E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</w:t>
      </w:r>
      <w:r w:rsidRPr="00181E5E">
        <w:rPr>
          <w:rFonts w:ascii="GHEA Grapalat" w:eastAsia="Times New Roman" w:hAnsi="GHEA Grapalat"/>
          <w:sz w:val="24"/>
          <w:szCs w:val="24"/>
          <w:lang w:val="hy-AM"/>
        </w:rPr>
        <w:t xml:space="preserve"> գտնվող, </w:t>
      </w:r>
      <w:r w:rsidRPr="00181E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Արմեն Ռազմիկի Գրիգորյանին սեփականության իրավունքով պատկանող 07-053-0325-0064</w:t>
      </w:r>
      <w:r w:rsidRPr="00181E5E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181E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ծածկագրով</w:t>
      </w:r>
      <w:r w:rsidRPr="00181E5E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181E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0.041455</w:t>
      </w:r>
      <w:r w:rsidRPr="00181E5E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181E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181E5E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181E5E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181E5E">
        <w:rPr>
          <w:rFonts w:ascii="GHEA Grapalat" w:hAnsi="GHEA Grapalat"/>
          <w:color w:val="000000"/>
          <w:sz w:val="24"/>
          <w:szCs w:val="24"/>
          <w:lang w:val="hy-AM"/>
        </w:rPr>
        <w:t>նշանակության հողամասի</w:t>
      </w:r>
      <w:r w:rsidRPr="00181E5E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181E5E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181E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բնակելի նշանակության հողերի կատեգորիա</w:t>
      </w:r>
      <w:r w:rsidRPr="00181E5E">
        <w:rPr>
          <w:rFonts w:ascii="GHEA Grapalat" w:hAnsi="GHEA Grapalat"/>
          <w:sz w:val="24"/>
          <w:szCs w:val="24"/>
          <w:lang w:val="hy-AM"/>
        </w:rPr>
        <w:t xml:space="preserve"> փոխադրելու վերաբերյալ է</w:t>
      </w:r>
      <w:r w:rsidRPr="00181E5E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181E5E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181E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 w:rsidRPr="00181E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137</w:t>
      </w:r>
      <w:r w:rsidRPr="00CC0B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C0BC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CC0BC3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9245C4">
        <w:rPr>
          <w:rFonts w:ascii="GHEA Grapalat" w:eastAsia="Times New Roman" w:hAnsi="GHEA Grapalat"/>
          <w:sz w:val="24"/>
          <w:szCs w:val="24"/>
          <w:lang w:val="hy-AM"/>
        </w:rPr>
        <w:t xml:space="preserve"> գյուղի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787EFC" w:rsidRDefault="00787EFC" w:rsidP="00787EF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87EFC" w:rsidRDefault="00787EFC" w:rsidP="00787EFC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87EFC" w:rsidRDefault="00787EFC" w:rsidP="00787EFC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787EFC" w:rsidRDefault="00787EFC" w:rsidP="00787EFC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787EFC" w:rsidRDefault="00787EFC" w:rsidP="00787EFC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787EFC" w:rsidRDefault="00787EFC" w:rsidP="00787EFC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787EFC" w:rsidRPr="00F73156" w:rsidRDefault="00787EFC" w:rsidP="00787EFC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181E5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Արմեն Ռազմիկի Գրիգորյան</w:t>
      </w:r>
      <w:r w:rsidRPr="00CC0BC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2765380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787EFC" w:rsidRPr="002520E9" w:rsidRDefault="00787EFC" w:rsidP="00787EFC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D22FFF" w:rsidRPr="00787EFC" w:rsidRDefault="00D22FFF" w:rsidP="00787EFC">
      <w:pPr>
        <w:rPr>
          <w:lang w:val="hy-AM"/>
        </w:rPr>
      </w:pPr>
      <w:bookmarkStart w:id="0" w:name="_GoBack"/>
      <w:bookmarkEnd w:id="0"/>
    </w:p>
    <w:sectPr w:rsidR="00D22FFF" w:rsidRPr="00787EFC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350DB"/>
    <w:rsid w:val="00302A7E"/>
    <w:rsid w:val="003D475C"/>
    <w:rsid w:val="004D7AD2"/>
    <w:rsid w:val="005E3604"/>
    <w:rsid w:val="007656A8"/>
    <w:rsid w:val="00787EFC"/>
    <w:rsid w:val="00863AC3"/>
    <w:rsid w:val="009539E8"/>
    <w:rsid w:val="00995943"/>
    <w:rsid w:val="00AB1C55"/>
    <w:rsid w:val="00AF0672"/>
    <w:rsid w:val="00D22FFF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13</cp:revision>
  <dcterms:created xsi:type="dcterms:W3CDTF">2023-05-24T11:51:00Z</dcterms:created>
  <dcterms:modified xsi:type="dcterms:W3CDTF">2023-06-05T11:17:00Z</dcterms:modified>
</cp:coreProperties>
</file>