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5F3" w:rsidRDefault="00EF55F3" w:rsidP="00EF55F3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EF55F3" w:rsidRDefault="00EF55F3" w:rsidP="00EF55F3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EF55F3" w:rsidRDefault="00EF55F3" w:rsidP="00EF55F3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EF55F3" w:rsidRPr="007665DF" w:rsidRDefault="00EF55F3" w:rsidP="00EF55F3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EF55F3" w:rsidRPr="003C056E" w:rsidRDefault="00EF55F3" w:rsidP="00EF55F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 w:rsidRPr="00B123A7">
        <w:rPr>
          <w:rFonts w:ascii="GHEA Grapalat" w:eastAsia="Times New Roman" w:hAnsi="GHEA Grapalat"/>
          <w:sz w:val="24"/>
          <w:szCs w:val="24"/>
          <w:lang w:val="hy-AM"/>
        </w:rPr>
        <w:t xml:space="preserve">համայնքի </w:t>
      </w:r>
      <w:r w:rsidRPr="00314EBD">
        <w:rPr>
          <w:rFonts w:ascii="GHEA Grapalat" w:eastAsia="Times New Roman" w:hAnsi="GHEA Grapalat"/>
          <w:sz w:val="24"/>
          <w:szCs w:val="24"/>
          <w:lang w:val="hy-AM"/>
        </w:rPr>
        <w:t xml:space="preserve">ղեկավարին է </w:t>
      </w:r>
      <w:r w:rsidRPr="00CC0AE7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CC0AE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Գրիգոր Շավարշի Գևորգյան</w:t>
      </w:r>
      <w:r w:rsidRPr="00CC0A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CC0AE7">
        <w:rPr>
          <w:rFonts w:ascii="GHEA Grapalat" w:eastAsia="Times New Roman" w:hAnsi="GHEA Grapalat"/>
          <w:sz w:val="24"/>
          <w:szCs w:val="24"/>
          <w:lang w:val="hy-AM"/>
        </w:rPr>
        <w:t xml:space="preserve">Քասախ գյուղում գտնվող, սեփականության իրավունքով </w:t>
      </w:r>
      <w:r w:rsidRPr="00CC0AE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CC0AE7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CC0AE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07-065-0292-0002 կադաստրային ծածկագրի 0.1</w:t>
      </w:r>
      <w:r w:rsidRPr="00CC0AE7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CC0A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CC0AE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 հողամաս</w:t>
      </w:r>
      <w:r w:rsidRPr="00CC0AE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ի նպատակային նշանակությունը բնակավայր</w:t>
      </w:r>
      <w:r w:rsidRPr="00CC0AE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</w:t>
      </w:r>
      <w:r w:rsidRPr="009F7C7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հողերի կատեգորիա</w:t>
      </w:r>
      <w:r w:rsidRPr="009F7C71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9F7C71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9F7C71">
        <w:rPr>
          <w:rFonts w:ascii="GHEA Grapalat" w:eastAsia="Times New Roman" w:hAnsi="GHEA Grapalat"/>
          <w:sz w:val="24"/>
          <w:szCs w:val="24"/>
          <w:lang w:val="hy-AM"/>
        </w:rPr>
        <w:t>Հիմք ընդունելով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3C05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271</w:t>
      </w:r>
      <w:r w:rsidRPr="003C056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3C056E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եզրակացությունը՝ ներկայացված որոշման նախագծով առաջարկվում է փոփոխել հողամասի նպատակային նշանակությունը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Քասախ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EF55F3" w:rsidRDefault="00EF55F3" w:rsidP="00EF55F3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F55F3" w:rsidRDefault="00EF55F3" w:rsidP="00EF55F3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F55F3" w:rsidRDefault="00EF55F3" w:rsidP="00EF55F3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EF55F3" w:rsidRDefault="00EF55F3" w:rsidP="00EF55F3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EF55F3" w:rsidRDefault="00EF55F3" w:rsidP="00EF55F3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EF55F3" w:rsidRDefault="00EF55F3" w:rsidP="00EF55F3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EF55F3" w:rsidRDefault="00EF55F3" w:rsidP="00EF55F3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CC0AE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Գրիգոր Շավարշի Գևորգյան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DD6BF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2023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6715800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EF55F3" w:rsidRPr="00475FC3" w:rsidRDefault="00EF55F3" w:rsidP="00EF55F3">
      <w:pPr>
        <w:rPr>
          <w:rFonts w:ascii="Sylfaen" w:hAnsi="Sylfaen"/>
          <w:lang w:val="hy-AM"/>
        </w:rPr>
      </w:pPr>
    </w:p>
    <w:p w:rsidR="00D22FFF" w:rsidRPr="008E2B67" w:rsidRDefault="00D22FFF" w:rsidP="008E2B67">
      <w:pPr>
        <w:rPr>
          <w:lang w:val="hy-AM"/>
        </w:rPr>
      </w:pPr>
      <w:bookmarkStart w:id="0" w:name="_GoBack"/>
      <w:bookmarkEnd w:id="0"/>
    </w:p>
    <w:sectPr w:rsidR="00D22FFF" w:rsidRPr="008E2B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43"/>
    <w:rsid w:val="000001D6"/>
    <w:rsid w:val="000350DB"/>
    <w:rsid w:val="00036FC6"/>
    <w:rsid w:val="00037C51"/>
    <w:rsid w:val="0004234E"/>
    <w:rsid w:val="00060ADF"/>
    <w:rsid w:val="000A7D0F"/>
    <w:rsid w:val="000B39A7"/>
    <w:rsid w:val="00153D39"/>
    <w:rsid w:val="00174F39"/>
    <w:rsid w:val="001D0287"/>
    <w:rsid w:val="00220C01"/>
    <w:rsid w:val="002A47CA"/>
    <w:rsid w:val="002F4270"/>
    <w:rsid w:val="002F7006"/>
    <w:rsid w:val="00302A7E"/>
    <w:rsid w:val="00390676"/>
    <w:rsid w:val="00397EA7"/>
    <w:rsid w:val="003D475C"/>
    <w:rsid w:val="003E7069"/>
    <w:rsid w:val="00467147"/>
    <w:rsid w:val="00477A3F"/>
    <w:rsid w:val="004B3B33"/>
    <w:rsid w:val="004C6ED7"/>
    <w:rsid w:val="004D7AD2"/>
    <w:rsid w:val="00565A22"/>
    <w:rsid w:val="005922A4"/>
    <w:rsid w:val="005E3604"/>
    <w:rsid w:val="006028BE"/>
    <w:rsid w:val="006414A2"/>
    <w:rsid w:val="0069578F"/>
    <w:rsid w:val="006C3A9B"/>
    <w:rsid w:val="006D111A"/>
    <w:rsid w:val="006F0D79"/>
    <w:rsid w:val="00704B28"/>
    <w:rsid w:val="007656A8"/>
    <w:rsid w:val="00787EFC"/>
    <w:rsid w:val="007F7367"/>
    <w:rsid w:val="008125E7"/>
    <w:rsid w:val="00863AC3"/>
    <w:rsid w:val="008848EF"/>
    <w:rsid w:val="008A4F2E"/>
    <w:rsid w:val="008B1A99"/>
    <w:rsid w:val="008C226C"/>
    <w:rsid w:val="008E2B67"/>
    <w:rsid w:val="008F2219"/>
    <w:rsid w:val="00950D8C"/>
    <w:rsid w:val="009539E8"/>
    <w:rsid w:val="00995943"/>
    <w:rsid w:val="009B0B02"/>
    <w:rsid w:val="00A83100"/>
    <w:rsid w:val="00A854B6"/>
    <w:rsid w:val="00A969A0"/>
    <w:rsid w:val="00AA3367"/>
    <w:rsid w:val="00AB1C55"/>
    <w:rsid w:val="00AF0672"/>
    <w:rsid w:val="00AF4B57"/>
    <w:rsid w:val="00B31026"/>
    <w:rsid w:val="00C07709"/>
    <w:rsid w:val="00C2547D"/>
    <w:rsid w:val="00C81787"/>
    <w:rsid w:val="00D22FFF"/>
    <w:rsid w:val="00D33779"/>
    <w:rsid w:val="00DC1206"/>
    <w:rsid w:val="00E737C8"/>
    <w:rsid w:val="00EC154D"/>
    <w:rsid w:val="00EF55F3"/>
    <w:rsid w:val="00F371A8"/>
    <w:rsid w:val="00FE009C"/>
    <w:rsid w:val="00FF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50C294-AAC2-473A-9EC7-2C775A672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56A8"/>
    <w:pPr>
      <w:spacing w:after="200" w:line="276" w:lineRule="auto"/>
    </w:pPr>
    <w:rPr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56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7656A8"/>
    <w:rPr>
      <w:i/>
      <w:iCs/>
    </w:rPr>
  </w:style>
  <w:style w:type="character" w:styleId="Strong">
    <w:name w:val="Strong"/>
    <w:basedOn w:val="DefaultParagraphFont"/>
    <w:uiPriority w:val="22"/>
    <w:qFormat/>
    <w:rsid w:val="007656A8"/>
    <w:rPr>
      <w:b/>
      <w:bCs/>
    </w:rPr>
  </w:style>
  <w:style w:type="paragraph" w:customStyle="1" w:styleId="2">
    <w:name w:val="Абзац списка2"/>
    <w:basedOn w:val="Normal"/>
    <w:uiPriority w:val="99"/>
    <w:qFormat/>
    <w:rsid w:val="00C07709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270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169</Words>
  <Characters>967</Characters>
  <Application>Microsoft Office Word</Application>
  <DocSecurity>0</DocSecurity>
  <Lines>8</Lines>
  <Paragraphs>2</Paragraphs>
  <ScaleCrop>false</ScaleCrop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70</cp:revision>
  <cp:lastPrinted>2023-06-30T12:57:00Z</cp:lastPrinted>
  <dcterms:created xsi:type="dcterms:W3CDTF">2023-05-24T11:51:00Z</dcterms:created>
  <dcterms:modified xsi:type="dcterms:W3CDTF">2023-09-04T10:27:00Z</dcterms:modified>
</cp:coreProperties>
</file>