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B0" w:rsidRPr="00F36C49" w:rsidRDefault="00CA10B0" w:rsidP="00CA10B0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Հավելված</w:t>
      </w:r>
    </w:p>
    <w:p w:rsidR="00CA10B0" w:rsidRPr="00F36C49" w:rsidRDefault="00CA10B0" w:rsidP="00CA10B0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CA10B0" w:rsidRDefault="00CA10B0" w:rsidP="00CA10B0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</w:t>
      </w:r>
      <w:r w:rsidR="00DC5E91">
        <w:rPr>
          <w:rFonts w:ascii="Sylfaen" w:hAnsi="Sylfaen"/>
          <w:sz w:val="24"/>
        </w:rPr>
        <w:t>3</w:t>
      </w:r>
      <w:r w:rsidRPr="00F36C49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թվականի</w:t>
      </w:r>
      <w:r w:rsidR="00A27328">
        <w:rPr>
          <w:rFonts w:ascii="Sylfaen" w:hAnsi="Sylfaen"/>
          <w:sz w:val="24"/>
        </w:rPr>
        <w:t xml:space="preserve"> </w:t>
      </w:r>
      <w:r w:rsidR="005755E2">
        <w:rPr>
          <w:rFonts w:ascii="Sylfaen" w:hAnsi="Sylfaen"/>
          <w:sz w:val="24"/>
          <w:lang w:val="ru-RU"/>
        </w:rPr>
        <w:t>հունվարի 18</w:t>
      </w:r>
      <w:r w:rsidR="00462B69">
        <w:rPr>
          <w:rFonts w:ascii="Sylfaen" w:hAnsi="Sylfaen"/>
          <w:sz w:val="24"/>
          <w:lang w:val="ru-RU"/>
        </w:rPr>
        <w:t>-ի</w:t>
      </w:r>
      <w:r w:rsidR="005755E2">
        <w:rPr>
          <w:rFonts w:ascii="Sylfaen" w:hAnsi="Sylfaen"/>
          <w:sz w:val="24"/>
          <w:lang w:val="ru-RU"/>
        </w:rPr>
        <w:t xml:space="preserve"> </w:t>
      </w:r>
      <w:r>
        <w:rPr>
          <w:rFonts w:ascii="Sylfaen" w:hAnsi="Sylfaen"/>
          <w:sz w:val="24"/>
          <w:lang w:val="hy-AM"/>
        </w:rPr>
        <w:t>N</w:t>
      </w:r>
      <w:r>
        <w:rPr>
          <w:rFonts w:ascii="Sylfaen" w:hAnsi="Sylfaen"/>
          <w:sz w:val="24"/>
        </w:rPr>
        <w:t xml:space="preserve"> </w:t>
      </w:r>
      <w:r w:rsidR="005755E2">
        <w:rPr>
          <w:rFonts w:ascii="Sylfaen" w:hAnsi="Sylfaen"/>
          <w:sz w:val="24"/>
          <w:lang w:val="ru-RU"/>
        </w:rPr>
        <w:t>2-Ա</w:t>
      </w:r>
      <w:bookmarkStart w:id="0" w:name="_GoBack"/>
      <w:bookmarkEnd w:id="0"/>
      <w:r w:rsidR="00A27328">
        <w:rPr>
          <w:rFonts w:ascii="Sylfaen" w:hAnsi="Sylfaen"/>
          <w:sz w:val="24"/>
          <w:lang w:val="hy-AM"/>
        </w:rPr>
        <w:t xml:space="preserve"> </w:t>
      </w:r>
      <w:r w:rsidRPr="00F36C49">
        <w:rPr>
          <w:rFonts w:ascii="Sylfaen" w:hAnsi="Sylfaen"/>
          <w:sz w:val="24"/>
        </w:rPr>
        <w:t>որոշման</w:t>
      </w:r>
    </w:p>
    <w:p w:rsidR="00CA10B0" w:rsidRDefault="00CA10B0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CA10B0" w:rsidRDefault="00CA10B0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4A0A5F" w:rsidRPr="00F36C49" w:rsidRDefault="00905F20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&lt;&lt;</w:t>
      </w:r>
      <w:r w:rsidR="00F36C49" w:rsidRPr="00F36C49">
        <w:rPr>
          <w:rFonts w:ascii="Sylfaen" w:hAnsi="Sylfaen"/>
          <w:sz w:val="24"/>
        </w:rPr>
        <w:t>Հավելված</w:t>
      </w:r>
      <w:r w:rsidR="00B07768">
        <w:rPr>
          <w:rFonts w:ascii="Sylfaen" w:hAnsi="Sylfaen"/>
          <w:sz w:val="24"/>
        </w:rPr>
        <w:t>1</w:t>
      </w:r>
    </w:p>
    <w:p w:rsidR="00F36C49" w:rsidRPr="00F36C49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>Նաիրի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համայնքի</w:t>
      </w:r>
      <w:r w:rsidR="00157DEF">
        <w:rPr>
          <w:rFonts w:ascii="Sylfaen" w:hAnsi="Sylfaen"/>
          <w:sz w:val="24"/>
        </w:rPr>
        <w:t xml:space="preserve"> </w:t>
      </w:r>
      <w:r w:rsidRPr="00F36C49">
        <w:rPr>
          <w:rFonts w:ascii="Sylfaen" w:hAnsi="Sylfaen"/>
          <w:sz w:val="24"/>
        </w:rPr>
        <w:t>ավագանու</w:t>
      </w:r>
    </w:p>
    <w:p w:rsidR="004B0994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2022 </w:t>
      </w:r>
      <w:r w:rsidR="004B0994">
        <w:rPr>
          <w:rFonts w:ascii="Sylfaen" w:hAnsi="Sylfaen"/>
          <w:sz w:val="24"/>
        </w:rPr>
        <w:t>թվականի</w:t>
      </w:r>
      <w:r w:rsidR="00462B69" w:rsidRPr="00462B69">
        <w:rPr>
          <w:rFonts w:ascii="Sylfaen" w:hAnsi="Sylfaen"/>
          <w:sz w:val="24"/>
        </w:rPr>
        <w:t xml:space="preserve"> </w:t>
      </w:r>
      <w:r w:rsidR="004B0994">
        <w:rPr>
          <w:rFonts w:ascii="Sylfaen" w:hAnsi="Sylfaen"/>
          <w:sz w:val="24"/>
        </w:rPr>
        <w:t>մարտի 10</w:t>
      </w:r>
      <w:r w:rsidRPr="00F36C49">
        <w:rPr>
          <w:rFonts w:ascii="Sylfaen" w:hAnsi="Sylfaen"/>
          <w:sz w:val="24"/>
        </w:rPr>
        <w:t>-ի</w:t>
      </w:r>
      <w:r w:rsidR="00462B69" w:rsidRPr="00462B69">
        <w:rPr>
          <w:rFonts w:ascii="Sylfaen" w:hAnsi="Sylfaen"/>
          <w:sz w:val="24"/>
        </w:rPr>
        <w:t xml:space="preserve"> </w:t>
      </w:r>
      <w:r w:rsidR="004B0994">
        <w:rPr>
          <w:rFonts w:ascii="Sylfaen" w:hAnsi="Sylfaen"/>
          <w:sz w:val="24"/>
          <w:lang w:val="hy-AM"/>
        </w:rPr>
        <w:t xml:space="preserve">N </w:t>
      </w:r>
      <w:r w:rsidR="004B0994" w:rsidRPr="004B0994">
        <w:rPr>
          <w:rFonts w:ascii="Sylfaen" w:hAnsi="Sylfaen"/>
          <w:sz w:val="24"/>
        </w:rPr>
        <w:t>28</w:t>
      </w:r>
      <w:r w:rsidRPr="00F36C49">
        <w:rPr>
          <w:rFonts w:ascii="Sylfaen" w:hAnsi="Sylfaen"/>
          <w:sz w:val="24"/>
        </w:rPr>
        <w:t>որոշման</w:t>
      </w:r>
      <w:r w:rsidR="00905F20">
        <w:rPr>
          <w:rFonts w:ascii="Sylfaen" w:hAnsi="Sylfaen"/>
          <w:sz w:val="24"/>
        </w:rPr>
        <w:t>&gt;&gt;:</w:t>
      </w:r>
    </w:p>
    <w:p w:rsidR="00F36C49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F36C49" w:rsidRPr="00A14173" w:rsidRDefault="00F36C49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6808DF" w:rsidRPr="00A14173" w:rsidRDefault="006808DF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3E690D" w:rsidRDefault="00B07768" w:rsidP="004B0994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Նաիրիի</w:t>
      </w:r>
      <w:r w:rsidR="00157DE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համայնքապետարանի</w:t>
      </w:r>
      <w:r w:rsidR="00157DEF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աշխատակազմ</w:t>
      </w:r>
    </w:p>
    <w:p w:rsidR="007D413E" w:rsidRPr="00B07768" w:rsidRDefault="007D413E" w:rsidP="004B0994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ք. Եղվարդ</w:t>
      </w:r>
    </w:p>
    <w:p w:rsidR="003E690D" w:rsidRDefault="003E690D" w:rsidP="006808DF">
      <w:pPr>
        <w:spacing w:before="0" w:beforeAutospacing="0" w:line="240" w:lineRule="auto"/>
        <w:ind w:left="0" w:firstLine="0"/>
        <w:rPr>
          <w:rFonts w:ascii="Sylfaen" w:hAnsi="Sylfaen"/>
          <w:sz w:val="24"/>
          <w:lang w:val="ru-RU"/>
        </w:rPr>
      </w:pPr>
    </w:p>
    <w:p w:rsidR="006808DF" w:rsidRPr="006808DF" w:rsidRDefault="006808DF" w:rsidP="006808DF">
      <w:pPr>
        <w:spacing w:before="0" w:beforeAutospacing="0" w:line="240" w:lineRule="auto"/>
        <w:ind w:left="0" w:firstLine="0"/>
        <w:rPr>
          <w:rFonts w:ascii="Sylfaen" w:hAnsi="Sylfaen"/>
          <w:sz w:val="24"/>
          <w:lang w:val="ru-RU"/>
        </w:rPr>
      </w:pPr>
    </w:p>
    <w:p w:rsidR="003E690D" w:rsidRDefault="003E690D" w:rsidP="00F36C49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a3"/>
        <w:tblW w:w="0" w:type="auto"/>
        <w:tblInd w:w="-720" w:type="dxa"/>
        <w:tblLook w:val="04A0" w:firstRow="1" w:lastRow="0" w:firstColumn="1" w:lastColumn="0" w:noHBand="0" w:noVBand="1"/>
      </w:tblPr>
      <w:tblGrid>
        <w:gridCol w:w="648"/>
        <w:gridCol w:w="3089"/>
        <w:gridCol w:w="1620"/>
        <w:gridCol w:w="1260"/>
        <w:gridCol w:w="1819"/>
        <w:gridCol w:w="1977"/>
      </w:tblGrid>
      <w:tr w:rsidR="00F36C49" w:rsidTr="00157DEF">
        <w:trPr>
          <w:trHeight w:val="1018"/>
        </w:trPr>
        <w:tc>
          <w:tcPr>
            <w:tcW w:w="648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3089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Անվանումը</w:t>
            </w:r>
          </w:p>
        </w:tc>
        <w:tc>
          <w:tcPr>
            <w:tcW w:w="1620" w:type="dxa"/>
          </w:tcPr>
          <w:p w:rsidR="006C67E8" w:rsidRDefault="006C67E8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F36C49" w:rsidRPr="006C67E8" w:rsidRDefault="006C67E8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Քանակը</w:t>
            </w:r>
          </w:p>
        </w:tc>
        <w:tc>
          <w:tcPr>
            <w:tcW w:w="1819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Միավոր</w:t>
            </w:r>
            <w:r w:rsidR="00157DEF">
              <w:rPr>
                <w:rFonts w:ascii="Sylfaen" w:hAnsi="Sylfaen"/>
                <w:sz w:val="24"/>
              </w:rPr>
              <w:t>ի գին</w:t>
            </w:r>
          </w:p>
        </w:tc>
        <w:tc>
          <w:tcPr>
            <w:tcW w:w="1977" w:type="dxa"/>
          </w:tcPr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Default="00F36C49" w:rsidP="00F36C49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Ընդհանուր</w:t>
            </w:r>
            <w:r w:rsidR="00157DEF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գինը</w:t>
            </w:r>
          </w:p>
        </w:tc>
      </w:tr>
      <w:tr w:rsidR="00F36C49" w:rsidTr="00157DEF">
        <w:trPr>
          <w:trHeight w:val="602"/>
        </w:trPr>
        <w:tc>
          <w:tcPr>
            <w:tcW w:w="648" w:type="dxa"/>
          </w:tcPr>
          <w:p w:rsidR="003E690D" w:rsidRDefault="003E690D" w:rsidP="003E690D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F36C49" w:rsidRPr="00C17633" w:rsidRDefault="00C17633" w:rsidP="00B07768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326</w:t>
            </w:r>
          </w:p>
        </w:tc>
        <w:tc>
          <w:tcPr>
            <w:tcW w:w="3089" w:type="dxa"/>
          </w:tcPr>
          <w:p w:rsidR="00F36C49" w:rsidRPr="007D413E" w:rsidRDefault="007D413E" w:rsidP="007D413E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</w:rPr>
              <w:t>Վարժասարքային համալիր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lang w:val="hy-AM"/>
              </w:rPr>
              <w:t>''</w:t>
            </w:r>
            <w:r>
              <w:rPr>
                <w:rFonts w:ascii="Sylfaen" w:hAnsi="Sylfaen"/>
                <w:sz w:val="24"/>
                <w:lang w:val="ru-RU"/>
              </w:rPr>
              <w:t>Նշանակետ-ՄՄ</w:t>
            </w:r>
            <w:r>
              <w:rPr>
                <w:rFonts w:ascii="Sylfaen" w:hAnsi="Sylfaen"/>
                <w:sz w:val="24"/>
                <w:lang w:val="hy-AM"/>
              </w:rPr>
              <w:t>''</w:t>
            </w:r>
            <w:r>
              <w:rPr>
                <w:rFonts w:ascii="Sylfaen" w:hAnsi="Sylfaen"/>
                <w:sz w:val="24"/>
                <w:lang w:val="ru-RU"/>
              </w:rPr>
              <w:t xml:space="preserve"> </w:t>
            </w:r>
          </w:p>
        </w:tc>
        <w:tc>
          <w:tcPr>
            <w:tcW w:w="1620" w:type="dxa"/>
          </w:tcPr>
          <w:p w:rsidR="00F36C49" w:rsidRPr="006C67E8" w:rsidRDefault="006C67E8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F36C49" w:rsidRPr="00FF401D" w:rsidRDefault="008A6856" w:rsidP="00117E8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819" w:type="dxa"/>
          </w:tcPr>
          <w:p w:rsidR="00F36C49" w:rsidRPr="007D413E" w:rsidRDefault="007D413E" w:rsidP="00B46EE0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4800000</w:t>
            </w:r>
          </w:p>
        </w:tc>
        <w:tc>
          <w:tcPr>
            <w:tcW w:w="1977" w:type="dxa"/>
          </w:tcPr>
          <w:p w:rsidR="006808DF" w:rsidRPr="007D413E" w:rsidRDefault="007D413E" w:rsidP="007D413E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4800000</w:t>
            </w:r>
          </w:p>
        </w:tc>
      </w:tr>
    </w:tbl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Default="006C67E8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DF6E4B" w:rsidRPr="00FF401D" w:rsidRDefault="00DF6E4B" w:rsidP="00F36C49">
      <w:pPr>
        <w:spacing w:before="0" w:beforeAutospacing="0" w:line="240" w:lineRule="auto"/>
        <w:rPr>
          <w:rFonts w:ascii="Sylfaen" w:hAnsi="Sylfaen"/>
          <w:sz w:val="24"/>
        </w:rPr>
      </w:pPr>
    </w:p>
    <w:p w:rsidR="006C67E8" w:rsidRPr="00FF401D" w:rsidRDefault="006C67E8" w:rsidP="00157DEF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sectPr w:rsidR="006C67E8" w:rsidRPr="00FF401D" w:rsidSect="00F36C49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49"/>
    <w:rsid w:val="00007A16"/>
    <w:rsid w:val="00024ACD"/>
    <w:rsid w:val="000C111A"/>
    <w:rsid w:val="001002FA"/>
    <w:rsid w:val="00117E80"/>
    <w:rsid w:val="00132ED2"/>
    <w:rsid w:val="00157DEF"/>
    <w:rsid w:val="00164841"/>
    <w:rsid w:val="0016507B"/>
    <w:rsid w:val="00180CBD"/>
    <w:rsid w:val="001C5AAE"/>
    <w:rsid w:val="001F63C2"/>
    <w:rsid w:val="00267683"/>
    <w:rsid w:val="0027043F"/>
    <w:rsid w:val="00310321"/>
    <w:rsid w:val="003231C3"/>
    <w:rsid w:val="003705B2"/>
    <w:rsid w:val="003A1EB2"/>
    <w:rsid w:val="003E690D"/>
    <w:rsid w:val="003F45A7"/>
    <w:rsid w:val="00406DB7"/>
    <w:rsid w:val="00412F9E"/>
    <w:rsid w:val="00462B69"/>
    <w:rsid w:val="00483827"/>
    <w:rsid w:val="004A0A5F"/>
    <w:rsid w:val="004B0994"/>
    <w:rsid w:val="00534343"/>
    <w:rsid w:val="00557DB6"/>
    <w:rsid w:val="00566508"/>
    <w:rsid w:val="005755E2"/>
    <w:rsid w:val="00577CF3"/>
    <w:rsid w:val="00591209"/>
    <w:rsid w:val="005A68AA"/>
    <w:rsid w:val="005E3501"/>
    <w:rsid w:val="00644A37"/>
    <w:rsid w:val="006808DF"/>
    <w:rsid w:val="0068200A"/>
    <w:rsid w:val="006C67E8"/>
    <w:rsid w:val="006F76E6"/>
    <w:rsid w:val="00701E0C"/>
    <w:rsid w:val="007D413E"/>
    <w:rsid w:val="008148DD"/>
    <w:rsid w:val="008A07B0"/>
    <w:rsid w:val="008A6856"/>
    <w:rsid w:val="00902202"/>
    <w:rsid w:val="00905F20"/>
    <w:rsid w:val="00920D15"/>
    <w:rsid w:val="00952840"/>
    <w:rsid w:val="00980234"/>
    <w:rsid w:val="009B2297"/>
    <w:rsid w:val="00A14173"/>
    <w:rsid w:val="00A27328"/>
    <w:rsid w:val="00A300B8"/>
    <w:rsid w:val="00A670EB"/>
    <w:rsid w:val="00AB24B5"/>
    <w:rsid w:val="00AC6904"/>
    <w:rsid w:val="00B0539C"/>
    <w:rsid w:val="00B07768"/>
    <w:rsid w:val="00B46EE0"/>
    <w:rsid w:val="00BB539D"/>
    <w:rsid w:val="00BB56FC"/>
    <w:rsid w:val="00BF39EC"/>
    <w:rsid w:val="00BF4F4D"/>
    <w:rsid w:val="00C05168"/>
    <w:rsid w:val="00C17633"/>
    <w:rsid w:val="00C94F04"/>
    <w:rsid w:val="00CA10B0"/>
    <w:rsid w:val="00CB2B98"/>
    <w:rsid w:val="00D44B2A"/>
    <w:rsid w:val="00D61B20"/>
    <w:rsid w:val="00D66E31"/>
    <w:rsid w:val="00D91CEB"/>
    <w:rsid w:val="00DA1C4F"/>
    <w:rsid w:val="00DC5E91"/>
    <w:rsid w:val="00DF6E4B"/>
    <w:rsid w:val="00E35617"/>
    <w:rsid w:val="00E41407"/>
    <w:rsid w:val="00E551FA"/>
    <w:rsid w:val="00E764DF"/>
    <w:rsid w:val="00F36C49"/>
    <w:rsid w:val="00F7439B"/>
    <w:rsid w:val="00F94C35"/>
    <w:rsid w:val="00FE30AC"/>
    <w:rsid w:val="00FE483D"/>
    <w:rsid w:val="00FF096D"/>
    <w:rsid w:val="00FF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49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49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user</cp:lastModifiedBy>
  <cp:revision>2</cp:revision>
  <cp:lastPrinted>2022-07-15T07:20:00Z</cp:lastPrinted>
  <dcterms:created xsi:type="dcterms:W3CDTF">2023-01-23T10:12:00Z</dcterms:created>
  <dcterms:modified xsi:type="dcterms:W3CDTF">2023-01-23T10:12:00Z</dcterms:modified>
</cp:coreProperties>
</file>