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21" w:rsidRDefault="00B13DC0" w:rsidP="00B13DC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13DC0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13DC0" w:rsidRDefault="00B13DC0" w:rsidP="00B13DC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ԿՈՏԱՅՔԻ ՄԱՐԶԻ ՆԱԻՐԻ ՀԱՄԱՅՆՔԻ ՆԱԽԱԴՊՐՈՑԱԿԱՆ ՈւՍՈւՄՆԱԿԱՆ ՀԱՍՏԱՏՈւԹՅՈւՆՆԵՐՈւՄ </w:t>
      </w:r>
      <w:r w:rsidRPr="00B13DC0">
        <w:rPr>
          <w:rFonts w:ascii="GHEA Grapalat" w:hAnsi="GHEA Grapalat"/>
          <w:b/>
          <w:sz w:val="24"/>
          <w:szCs w:val="24"/>
          <w:lang w:val="hy-AM"/>
        </w:rPr>
        <w:t xml:space="preserve">ԵՐԿԱՐՕՐՅԱ ՊԱՐԱՊՄՈւՆՔՆԵՐԻ ԿԱԶՄԱԿԵՐՊՄԱՆ </w:t>
      </w:r>
      <w:r w:rsidR="003E506A">
        <w:rPr>
          <w:rFonts w:ascii="GHEA Grapalat" w:hAnsi="GHEA Grapalat"/>
          <w:b/>
          <w:sz w:val="24"/>
          <w:szCs w:val="24"/>
          <w:lang w:val="hy-AM"/>
        </w:rPr>
        <w:t>ԿԱՐԳԸ</w:t>
      </w:r>
      <w:r w:rsidRPr="00B13DC0">
        <w:rPr>
          <w:rFonts w:ascii="GHEA Grapalat" w:hAnsi="GHEA Grapalat"/>
          <w:b/>
          <w:sz w:val="24"/>
          <w:szCs w:val="24"/>
          <w:lang w:val="hy-AM"/>
        </w:rPr>
        <w:t xml:space="preserve"> ՀԱՍՏԱՏԵԼՈւ ՄԱՍԻՆ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ԱՎԱԳԱՆՈւ ՈՐՈՇՄԱՆ ՆԱԽԱԳԾԻ ԸՆԴՈւՆՄԱՆ</w:t>
      </w:r>
    </w:p>
    <w:p w:rsidR="0038702B" w:rsidRDefault="0038702B" w:rsidP="00B13DC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04460" w:rsidRPr="00004460" w:rsidRDefault="00004460" w:rsidP="0038702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նախադպրոցական ուսումնական հաստատություններում երկարօրյա խմբերում պարապմունքները կազմակերպելու և գործընթացը կանոնակարգելու համար ներկայացված որոշման նախագծով առաջարկվում է հաստատել համայնքի նախադպրոցական ուսումնական հաստատություններում երկարօրյա պարապմունքների կազմակերպման կարգը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։ նաիրի համայնքի ավագանու որոշման նախագծի ընդունման կապակցությամբ Նաիրի համայնքի բյուջեում եկամուտների էական ավելացում կամ նվազեցում չի նախատեսվում։ </w:t>
      </w:r>
    </w:p>
    <w:sectPr w:rsidR="00004460" w:rsidRPr="00004460" w:rsidSect="00004460">
      <w:pgSz w:w="12240" w:h="15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7"/>
    <w:rsid w:val="00004460"/>
    <w:rsid w:val="00267321"/>
    <w:rsid w:val="002959AE"/>
    <w:rsid w:val="0038702B"/>
    <w:rsid w:val="003E506A"/>
    <w:rsid w:val="00735F4B"/>
    <w:rsid w:val="007B76B5"/>
    <w:rsid w:val="00AF61C7"/>
    <w:rsid w:val="00B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D869"/>
  <w15:chartTrackingRefBased/>
  <w15:docId w15:val="{7E767951-2315-48FD-904F-FFCA8963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9</cp:revision>
  <cp:lastPrinted>2023-04-04T06:41:00Z</cp:lastPrinted>
  <dcterms:created xsi:type="dcterms:W3CDTF">2023-04-04T05:57:00Z</dcterms:created>
  <dcterms:modified xsi:type="dcterms:W3CDTF">2023-05-04T06:53:00Z</dcterms:modified>
</cp:coreProperties>
</file>