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F2" w:rsidRDefault="00EB70F2" w:rsidP="00EB70F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B70F2" w:rsidRDefault="00EB70F2" w:rsidP="00EB70F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0F2" w:rsidRDefault="00EB70F2" w:rsidP="00EB70F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B70F2" w:rsidRPr="00CF7B16" w:rsidRDefault="00EB70F2" w:rsidP="00EB70F2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գույքը անհատույց օգտագործման իրավունքով տրամադրելու վերաբերյալ համաձայնություն տալու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71B99" w:rsidRPr="00CF7B16" w:rsidRDefault="00971B99" w:rsidP="00EB70F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en-US"/>
        </w:rPr>
      </w:pPr>
    </w:p>
    <w:p w:rsidR="00EB70F2" w:rsidRDefault="00EB70F2" w:rsidP="00EB70F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B70F2" w:rsidRPr="00971B99" w:rsidRDefault="00EB70F2" w:rsidP="00EB70F2">
      <w:pPr>
        <w:spacing w:after="0" w:line="360" w:lineRule="auto"/>
        <w:ind w:righ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71B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971B99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քննարկմանը ներկայացվող նախագիծը մշակվել է ղեկավարվելով </w:t>
      </w:r>
      <w:r w:rsidRPr="00971B9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71B99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971B9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Տեղական ինքնակառավարման մասին» օրենքի 18-րդ հոդվածի 1-ին մասի 21-րդ կետով, համաձայն որի համայնքի ղեկավարի առաջարկությամբ համայնքի ավագանին է որոշում համայնքային սեփականություն հանդիսացող գույքն օտարելու, կամ օգտագործման տրամադրելու մասին: Որոշման նախագծով առաջարկվում է Պռոշյան գյուղում գտնվող ջրագիծը</w:t>
      </w:r>
      <w:r w:rsidR="00971B99" w:rsidRPr="00971B9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71B9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971B99" w:rsidRPr="00971B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1B99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971B99" w:rsidRPr="00971B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1B99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971B99" w:rsidRPr="00971B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1B99">
        <w:rPr>
          <w:rFonts w:ascii="GHEA Grapalat" w:hAnsi="GHEA Grapalat" w:cs="Sylfaen"/>
          <w:sz w:val="24"/>
          <w:szCs w:val="24"/>
          <w:lang w:val="hy-AM"/>
        </w:rPr>
        <w:t>անժամկետ</w:t>
      </w:r>
      <w:r w:rsidR="00971B99" w:rsidRPr="00971B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1B99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="00971B99" w:rsidRPr="00971B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1B99">
        <w:rPr>
          <w:rFonts w:ascii="GHEA Grapalat" w:hAnsi="GHEA Grapalat"/>
          <w:sz w:val="24"/>
          <w:szCs w:val="24"/>
          <w:lang w:val="hy-AM"/>
        </w:rPr>
        <w:t>&lt;&lt;</w:t>
      </w:r>
      <w:r w:rsidRPr="00971B99">
        <w:rPr>
          <w:rFonts w:ascii="GHEA Grapalat" w:hAnsi="GHEA Grapalat" w:cs="Sylfaen"/>
          <w:sz w:val="24"/>
          <w:szCs w:val="24"/>
          <w:lang w:val="hy-AM"/>
        </w:rPr>
        <w:t>Վեոլիա</w:t>
      </w:r>
      <w:r w:rsidR="00CF7B16" w:rsidRPr="00CF7B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1B99">
        <w:rPr>
          <w:rFonts w:ascii="GHEA Grapalat" w:hAnsi="GHEA Grapalat" w:cs="Sylfaen"/>
          <w:sz w:val="24"/>
          <w:szCs w:val="24"/>
          <w:lang w:val="hy-AM"/>
        </w:rPr>
        <w:t>Ջուր</w:t>
      </w:r>
      <w:r w:rsidRPr="00971B99">
        <w:rPr>
          <w:rFonts w:ascii="GHEA Grapalat" w:hAnsi="GHEA Grapalat"/>
          <w:sz w:val="24"/>
          <w:szCs w:val="24"/>
          <w:lang w:val="hy-AM"/>
        </w:rPr>
        <w:t>&gt;&gt;</w:t>
      </w:r>
      <w:r w:rsidRPr="00971B99">
        <w:rPr>
          <w:rFonts w:ascii="GHEA Grapalat" w:hAnsi="GHEA Grapalat" w:cs="Sylfaen"/>
          <w:sz w:val="24"/>
          <w:szCs w:val="24"/>
          <w:lang w:val="hy-AM"/>
        </w:rPr>
        <w:t>ՓԲԸ</w:t>
      </w:r>
      <w:r w:rsidRPr="00971B99">
        <w:rPr>
          <w:rFonts w:ascii="GHEA Grapalat" w:hAnsi="GHEA Grapalat"/>
          <w:sz w:val="24"/>
          <w:szCs w:val="24"/>
          <w:lang w:val="hy-AM"/>
        </w:rPr>
        <w:t>-</w:t>
      </w:r>
      <w:r w:rsidRPr="00971B99">
        <w:rPr>
          <w:rFonts w:ascii="GHEA Grapalat" w:hAnsi="GHEA Grapalat" w:cs="Sylfaen"/>
          <w:sz w:val="24"/>
          <w:szCs w:val="24"/>
          <w:lang w:val="hy-AM"/>
        </w:rPr>
        <w:t>ին</w:t>
      </w:r>
      <w:r w:rsidRPr="00971B99">
        <w:rPr>
          <w:rFonts w:ascii="GHEA Grapalat" w:hAnsi="GHEA Grapalat"/>
          <w:sz w:val="24"/>
          <w:szCs w:val="24"/>
          <w:lang w:val="hy-AM"/>
        </w:rPr>
        <w:t>:</w:t>
      </w:r>
    </w:p>
    <w:p w:rsidR="00EB70F2" w:rsidRDefault="00EB70F2" w:rsidP="00EB70F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B70F2" w:rsidRDefault="00EB70F2" w:rsidP="00EB70F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B70F2" w:rsidRDefault="00EB70F2" w:rsidP="00EB70F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B70F2" w:rsidRDefault="00EB70F2" w:rsidP="00EB70F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B70F2" w:rsidRDefault="00EB70F2" w:rsidP="00EB70F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B70F2" w:rsidRPr="00971B99" w:rsidRDefault="00EB70F2" w:rsidP="00EB70F2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գույքը անհատույց օգտագործման իրավունքով տրամադրելու վերաբերյալ համաձայնություն տալու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="00971B99" w:rsidRPr="00971B9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971B99" w:rsidRPr="00971B99" w:rsidRDefault="00971B99" w:rsidP="00EB70F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B70F2" w:rsidRDefault="00EB70F2" w:rsidP="00EB70F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B70F2" w:rsidRDefault="00EB70F2" w:rsidP="00971B99">
      <w:pPr>
        <w:spacing w:after="0" w:line="360" w:lineRule="auto"/>
        <w:ind w:left="284" w:right="-47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գույքը անհատույց օգտագործման իրավունքով տրամադրելու վերաբերյալ համաձայնություն տալու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</w:t>
      </w:r>
      <w:r w:rsidR="00971B9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չի ենթադրում:</w:t>
      </w:r>
    </w:p>
    <w:p w:rsidR="00EB70F2" w:rsidRDefault="00EB70F2" w:rsidP="00971B99">
      <w:pPr>
        <w:jc w:val="both"/>
        <w:rPr>
          <w:lang w:val="hy-AM"/>
        </w:rPr>
      </w:pPr>
    </w:p>
    <w:p w:rsidR="00EB70F2" w:rsidRDefault="00EB70F2" w:rsidP="00EB70F2">
      <w:pPr>
        <w:rPr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D1C"/>
    <w:rsid w:val="00013FED"/>
    <w:rsid w:val="0006311F"/>
    <w:rsid w:val="0011494D"/>
    <w:rsid w:val="001D7C2C"/>
    <w:rsid w:val="001F204E"/>
    <w:rsid w:val="00202497"/>
    <w:rsid w:val="002D2AD1"/>
    <w:rsid w:val="003A0DD2"/>
    <w:rsid w:val="00435246"/>
    <w:rsid w:val="00440A86"/>
    <w:rsid w:val="00575306"/>
    <w:rsid w:val="00585F79"/>
    <w:rsid w:val="005B7637"/>
    <w:rsid w:val="005C34DE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454BA"/>
    <w:rsid w:val="009705A6"/>
    <w:rsid w:val="00971B99"/>
    <w:rsid w:val="009B75FD"/>
    <w:rsid w:val="00A65584"/>
    <w:rsid w:val="00A82D24"/>
    <w:rsid w:val="00B02D4C"/>
    <w:rsid w:val="00BA2A8F"/>
    <w:rsid w:val="00BA6849"/>
    <w:rsid w:val="00BA7105"/>
    <w:rsid w:val="00CD0651"/>
    <w:rsid w:val="00CF5908"/>
    <w:rsid w:val="00CF7B16"/>
    <w:rsid w:val="00D03713"/>
    <w:rsid w:val="00D5180C"/>
    <w:rsid w:val="00D60C0E"/>
    <w:rsid w:val="00DB0FE3"/>
    <w:rsid w:val="00DC2C02"/>
    <w:rsid w:val="00DF35F7"/>
    <w:rsid w:val="00E82C10"/>
    <w:rsid w:val="00EB70F2"/>
    <w:rsid w:val="00ED7551"/>
    <w:rsid w:val="00F403CA"/>
    <w:rsid w:val="00F7174E"/>
    <w:rsid w:val="00FA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53</cp:revision>
  <cp:lastPrinted>2022-09-23T06:17:00Z</cp:lastPrinted>
  <dcterms:created xsi:type="dcterms:W3CDTF">2022-09-19T08:26:00Z</dcterms:created>
  <dcterms:modified xsi:type="dcterms:W3CDTF">2022-12-04T15:35:00Z</dcterms:modified>
</cp:coreProperties>
</file>