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372" w:rsidRPr="0020674E" w:rsidRDefault="00FA6372" w:rsidP="00FA6372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FA6372" w:rsidRPr="0020674E" w:rsidRDefault="00FA6372" w:rsidP="00FA6372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FA6372" w:rsidRPr="0020674E" w:rsidRDefault="00FA6372" w:rsidP="00FA6372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20674E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FA6372" w:rsidRPr="00871D70" w:rsidRDefault="00FA6372" w:rsidP="00FA6372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FA6372" w:rsidRPr="001A15C4" w:rsidRDefault="00FA6372" w:rsidP="00FA6372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8A6175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</w:t>
      </w:r>
      <w:r w:rsidRPr="00A21C8A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</w:t>
      </w:r>
      <w:r w:rsidRPr="004027F1">
        <w:rPr>
          <w:rFonts w:ascii="GHEA Grapalat" w:eastAsia="Times New Roman" w:hAnsi="GHEA Grapalat"/>
          <w:sz w:val="24"/>
          <w:szCs w:val="24"/>
          <w:lang w:val="hy-AM"/>
        </w:rPr>
        <w:t xml:space="preserve">է դիմել </w:t>
      </w:r>
      <w:r w:rsidRPr="004027F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Ռուբեն Վարդգեսի Հովհաննիսյան</w:t>
      </w:r>
      <w:r w:rsidRPr="004027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="00ED7551" w:rsidRPr="00ED7551">
        <w:rPr>
          <w:rFonts w:ascii="GHEA Grapalat" w:hAnsi="GHEA Grapalat"/>
          <w:color w:val="000000"/>
          <w:sz w:val="24"/>
          <w:szCs w:val="24"/>
          <w:lang w:val="hy-AM"/>
        </w:rPr>
        <w:t>Զովունի</w:t>
      </w:r>
      <w:bookmarkStart w:id="0" w:name="_GoBack"/>
      <w:bookmarkEnd w:id="0"/>
      <w:r w:rsidRPr="004027F1">
        <w:rPr>
          <w:rFonts w:ascii="GHEA Grapalat" w:hAnsi="GHEA Grapalat"/>
          <w:color w:val="000000"/>
          <w:sz w:val="24"/>
          <w:szCs w:val="24"/>
          <w:lang w:val="hy-AM"/>
        </w:rPr>
        <w:t xml:space="preserve"> գյուղում</w:t>
      </w:r>
      <w:r w:rsidRPr="004027F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գտնվող</w:t>
      </w:r>
      <w:r w:rsidRPr="004027F1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4027F1">
        <w:rPr>
          <w:rFonts w:ascii="GHEA Grapalat" w:hAnsi="GHEA Grapalat"/>
          <w:color w:val="000000"/>
          <w:sz w:val="24"/>
          <w:szCs w:val="24"/>
          <w:lang w:val="hy-AM"/>
        </w:rPr>
        <w:t>իրեն</w:t>
      </w:r>
      <w:r w:rsidRPr="004027F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պատկանող</w:t>
      </w:r>
      <w:r w:rsidRPr="004027F1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4027F1">
        <w:rPr>
          <w:rFonts w:ascii="GHEA Grapalat" w:hAnsi="GHEA Grapalat"/>
          <w:color w:val="000000"/>
          <w:sz w:val="24"/>
          <w:szCs w:val="24"/>
          <w:lang w:val="hy-AM"/>
        </w:rPr>
        <w:t>07-029-0223-0039 կադաստրային ծածկագրի 0.05</w:t>
      </w:r>
      <w:r w:rsidRPr="004027F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հա </w:t>
      </w:r>
      <w:r w:rsidRPr="004027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</w:t>
      </w:r>
      <w:r w:rsidRPr="004027F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 հողամասի</w:t>
      </w:r>
      <w:r w:rsidRPr="00A21C8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վրա </w:t>
      </w:r>
      <w:r w:rsidRPr="004027F1">
        <w:rPr>
          <w:rFonts w:ascii="GHEA Grapalat" w:hAnsi="GHEA Grapalat"/>
          <w:color w:val="000000"/>
          <w:sz w:val="24"/>
          <w:szCs w:val="24"/>
          <w:lang w:val="hy-AM"/>
        </w:rPr>
        <w:t>չրանոց</w:t>
      </w:r>
      <w:r w:rsidRPr="00A21C8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21C8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կառուցելու </w:t>
      </w:r>
      <w:r w:rsidRPr="00A21C8A">
        <w:rPr>
          <w:rFonts w:ascii="GHEA Grapalat" w:hAnsi="GHEA Grapalat"/>
          <w:sz w:val="24"/>
          <w:szCs w:val="24"/>
          <w:lang w:val="hy-AM"/>
        </w:rPr>
        <w:t>խնդրանքով</w:t>
      </w:r>
      <w:r w:rsidRPr="00A21C8A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A21C8A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A21C8A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 15-րդ մասի պահանջը</w:t>
      </w:r>
      <w:r w:rsidRPr="00920B3E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920B3E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920B3E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920B3E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նշանակության </w:t>
      </w:r>
      <w:r w:rsidRPr="00050F1D">
        <w:rPr>
          <w:rFonts w:ascii="GHEA Grapalat" w:hAnsi="GHEA Grapalat" w:cs="GHEA Grapalat"/>
          <w:color w:val="000000"/>
          <w:sz w:val="24"/>
          <w:szCs w:val="24"/>
          <w:lang w:val="hy-AM"/>
        </w:rPr>
        <w:t>հողամասի</w:t>
      </w:r>
      <w:r w:rsidRPr="00920B3E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920B3E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նշանակությունը փոխադրել արդյունաբերության, ընդերքօգտագործման և այլ արտադրական նշանակության օբյեկտների հողերի, գործառնական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FA6372" w:rsidRPr="0007398A" w:rsidRDefault="00FA6372" w:rsidP="00FA6372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A6372" w:rsidRPr="0007398A" w:rsidRDefault="00FA6372" w:rsidP="00FA6372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A6372" w:rsidRPr="0007398A" w:rsidRDefault="00FA6372" w:rsidP="00FA6372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A6372" w:rsidRPr="0007398A" w:rsidRDefault="00FA6372" w:rsidP="00FA6372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A6372" w:rsidRPr="0007398A" w:rsidRDefault="00FA6372" w:rsidP="00FA6372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FA6372" w:rsidRPr="0007398A" w:rsidRDefault="00FA6372" w:rsidP="00FA6372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FA6372" w:rsidRPr="0007398A" w:rsidRDefault="00FA6372" w:rsidP="00FA6372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FA6372" w:rsidRPr="0007398A" w:rsidRDefault="00FA6372" w:rsidP="00FA6372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D01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4027F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Ռուբեն Վարդգեսի Հովհաննիսյան</w:t>
      </w:r>
      <w:r w:rsidRPr="00395124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Pr="00F154B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F154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154B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պատկանող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502E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 2022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FA6372" w:rsidRPr="000C4FAD" w:rsidRDefault="00FA6372" w:rsidP="00FA6372">
      <w:pPr>
        <w:rPr>
          <w:rFonts w:ascii="Sylfaen" w:hAnsi="Sylfaen"/>
          <w:lang w:val="hy-AM"/>
        </w:rPr>
      </w:pPr>
    </w:p>
    <w:p w:rsidR="00936B7C" w:rsidRPr="00440A86" w:rsidRDefault="00936B7C" w:rsidP="00440A86">
      <w:pPr>
        <w:rPr>
          <w:lang w:val="hy-AM"/>
        </w:rPr>
      </w:pPr>
    </w:p>
    <w:sectPr w:rsidR="00936B7C" w:rsidRPr="00440A86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1D7C2C"/>
    <w:rsid w:val="003A0DD2"/>
    <w:rsid w:val="00440A86"/>
    <w:rsid w:val="00792AD1"/>
    <w:rsid w:val="008330C3"/>
    <w:rsid w:val="00857ED3"/>
    <w:rsid w:val="00876D1C"/>
    <w:rsid w:val="00936B7C"/>
    <w:rsid w:val="00D60C0E"/>
    <w:rsid w:val="00E82C10"/>
    <w:rsid w:val="00ED7551"/>
    <w:rsid w:val="00FA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2022-09-23T06:17:00Z</cp:lastPrinted>
  <dcterms:created xsi:type="dcterms:W3CDTF">2022-09-19T08:26:00Z</dcterms:created>
  <dcterms:modified xsi:type="dcterms:W3CDTF">2022-09-29T13:29:00Z</dcterms:modified>
</cp:coreProperties>
</file>