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CF" w:rsidRDefault="001B7FCF" w:rsidP="001B7FCF">
      <w:pPr>
        <w:rPr>
          <w:rFonts w:ascii="Sylfaen" w:hAnsi="Sylfaen"/>
          <w:b/>
          <w:lang w:val="hy-AM"/>
        </w:rPr>
      </w:pPr>
    </w:p>
    <w:p w:rsidR="002C5826" w:rsidRPr="0020674E" w:rsidRDefault="002C5826" w:rsidP="002C5826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C5826" w:rsidRPr="0020674E" w:rsidRDefault="002C5826" w:rsidP="002C5826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C5826" w:rsidRPr="0020674E" w:rsidRDefault="002C5826" w:rsidP="002C582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2C5826" w:rsidRPr="00EE48C3" w:rsidRDefault="002C5826" w:rsidP="002C582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2C5826" w:rsidRPr="001A15C4" w:rsidRDefault="002C5826" w:rsidP="002C582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E48C3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B55EA9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890963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00591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&lt;&lt;ԷՍԷՌ ՖՈՒԴ&gt;&gt; ՍՊԸ-ի տնօրեն Գրիգոր Դանիելյանի լիազորված անձ Հրանտ Մարգարյան</w:t>
      </w:r>
      <w:r w:rsidRPr="000059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00591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 Պռոշյան, Գևորգ Չաուշի խճուղի 1/51 հասցեում</w:t>
      </w:r>
      <w:r w:rsidRPr="0089096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գտնվող</w:t>
      </w:r>
      <w:r w:rsidRPr="00890963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00591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&lt;&lt;ԷՍԷՌ ՖՈՒԴ&gt;&gt; ՍՊԸ-ի</w:t>
      </w:r>
      <w:r w:rsidRPr="0089096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 պատկանող</w:t>
      </w:r>
      <w:r w:rsidRPr="00890963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89096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</w:t>
      </w:r>
      <w:r w:rsidRPr="0000591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0381-0017</w:t>
      </w:r>
      <w:r w:rsidRPr="00890963">
        <w:rPr>
          <w:rFonts w:ascii="GHEA Grapalat" w:hAnsi="GHEA Grapalat"/>
          <w:color w:val="000000"/>
          <w:sz w:val="24"/>
          <w:szCs w:val="24"/>
          <w:lang w:val="hy-AM"/>
        </w:rPr>
        <w:t xml:space="preserve"> կադաստրային ծածկագրի</w:t>
      </w:r>
      <w:r w:rsidRPr="00005910">
        <w:rPr>
          <w:rFonts w:ascii="GHEA Grapalat" w:hAnsi="GHEA Grapalat"/>
          <w:color w:val="000000"/>
          <w:sz w:val="24"/>
          <w:szCs w:val="24"/>
          <w:lang w:val="hy-AM"/>
        </w:rPr>
        <w:t>ց</w:t>
      </w:r>
      <w:r w:rsidRPr="008909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9096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</w:t>
      </w:r>
      <w:r w:rsidRPr="0000591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4886</w:t>
      </w:r>
      <w:r w:rsidRPr="0089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89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89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B55EA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հողամասի</w:t>
      </w:r>
      <w:r w:rsidRPr="0000591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ց 0.1 հա-ի</w:t>
      </w:r>
      <w:r w:rsidRPr="00B55EA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0591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վրա </w:t>
      </w:r>
      <w:r w:rsidRPr="00005910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0591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մթերքների վերամշակման տնտեսություն</w:t>
      </w:r>
      <w:r w:rsidRPr="0000591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0591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005910">
        <w:rPr>
          <w:rFonts w:ascii="GHEA Grapalat" w:hAnsi="GHEA Grapalat"/>
          <w:sz w:val="24"/>
          <w:szCs w:val="24"/>
          <w:lang w:val="hy-AM"/>
        </w:rPr>
        <w:t>խնդրանքով</w:t>
      </w:r>
      <w:r w:rsidRPr="00005910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Pr="00B55EA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B55EA9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B55EA9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</w:t>
      </w:r>
      <w:r w:rsidRPr="00450C94">
        <w:rPr>
          <w:rFonts w:ascii="GHEA Grapalat" w:hAnsi="GHEA Grapalat"/>
          <w:color w:val="000000"/>
          <w:sz w:val="24"/>
          <w:szCs w:val="24"/>
          <w:lang w:val="hy-AM"/>
        </w:rPr>
        <w:t xml:space="preserve"> 15-րդ մասի պահանջը</w:t>
      </w:r>
      <w:r w:rsidRPr="00450C94">
        <w:rPr>
          <w:rFonts w:ascii="GHEA Grapalat" w:eastAsia="Times New Roman" w:hAnsi="GHEA Grapalat"/>
          <w:sz w:val="24"/>
          <w:szCs w:val="24"/>
          <w:lang w:val="hy-AM"/>
        </w:rPr>
        <w:t>՝ ներկայացված որոշման նախագծով</w:t>
      </w:r>
      <w:r w:rsidRPr="00EE48C3">
        <w:rPr>
          <w:rFonts w:ascii="GHEA Grapalat" w:eastAsia="Times New Roman" w:hAnsi="GHEA Grapalat"/>
          <w:sz w:val="24"/>
          <w:szCs w:val="24"/>
          <w:lang w:val="hy-AM"/>
        </w:rPr>
        <w:t xml:space="preserve"> առաջարկվում է </w:t>
      </w:r>
      <w:r w:rsidRPr="00EE48C3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EE48C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EE48C3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EE48C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EE48C3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2C5826" w:rsidRPr="0007398A" w:rsidRDefault="002C5826" w:rsidP="002C582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C5826" w:rsidRPr="0007398A" w:rsidRDefault="002C5826" w:rsidP="002C582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C5826" w:rsidRPr="0007398A" w:rsidRDefault="002C5826" w:rsidP="002C582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C5826" w:rsidRPr="0007398A" w:rsidRDefault="002C5826" w:rsidP="002C582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C5826" w:rsidRPr="0007398A" w:rsidRDefault="002C5826" w:rsidP="002C5826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C5826" w:rsidRPr="0007398A" w:rsidRDefault="002C5826" w:rsidP="002C582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2C5826" w:rsidRPr="0007398A" w:rsidRDefault="002C5826" w:rsidP="002C5826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C5826" w:rsidRPr="0007398A" w:rsidRDefault="002C5826" w:rsidP="002C5826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00591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&lt;&lt;ԷՍԷՌ ՖՈՒԴ&gt;&gt; ՍՊԸ-ի</w:t>
      </w:r>
      <w:r w:rsidRPr="00B55EA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2C5826" w:rsidRPr="00D8013B" w:rsidRDefault="002C5826" w:rsidP="002C5826">
      <w:pPr>
        <w:rPr>
          <w:rFonts w:ascii="Sylfaen" w:hAnsi="Sylfaen"/>
          <w:b/>
          <w:lang w:val="hy-AM"/>
        </w:rPr>
      </w:pPr>
    </w:p>
    <w:p w:rsidR="00CF1281" w:rsidRPr="001B7FCF" w:rsidRDefault="00CF1281" w:rsidP="001B7FCF">
      <w:pPr>
        <w:rPr>
          <w:lang w:val="hy-AM"/>
        </w:rPr>
      </w:pPr>
      <w:bookmarkStart w:id="0" w:name="_GoBack"/>
      <w:bookmarkEnd w:id="0"/>
    </w:p>
    <w:sectPr w:rsidR="00CF1281" w:rsidRPr="001B7FCF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C0B3F"/>
    <w:rsid w:val="000F294A"/>
    <w:rsid w:val="0011494D"/>
    <w:rsid w:val="00120064"/>
    <w:rsid w:val="00123424"/>
    <w:rsid w:val="00177EE4"/>
    <w:rsid w:val="00195149"/>
    <w:rsid w:val="001B7FCF"/>
    <w:rsid w:val="001D7C2C"/>
    <w:rsid w:val="001F204E"/>
    <w:rsid w:val="001F37F5"/>
    <w:rsid w:val="00201620"/>
    <w:rsid w:val="00202497"/>
    <w:rsid w:val="00245943"/>
    <w:rsid w:val="00266D8E"/>
    <w:rsid w:val="002A2067"/>
    <w:rsid w:val="002C5826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C3873"/>
    <w:rsid w:val="005159EC"/>
    <w:rsid w:val="005729D8"/>
    <w:rsid w:val="00575306"/>
    <w:rsid w:val="00585F79"/>
    <w:rsid w:val="005B3407"/>
    <w:rsid w:val="005B4D33"/>
    <w:rsid w:val="005B7637"/>
    <w:rsid w:val="005C34DE"/>
    <w:rsid w:val="005D7AD2"/>
    <w:rsid w:val="006070E7"/>
    <w:rsid w:val="0061333D"/>
    <w:rsid w:val="0061488C"/>
    <w:rsid w:val="00643B9E"/>
    <w:rsid w:val="00664261"/>
    <w:rsid w:val="00684F56"/>
    <w:rsid w:val="00685CC1"/>
    <w:rsid w:val="006A5AE6"/>
    <w:rsid w:val="006D2C6E"/>
    <w:rsid w:val="006E493A"/>
    <w:rsid w:val="006E5273"/>
    <w:rsid w:val="0070721E"/>
    <w:rsid w:val="0071198A"/>
    <w:rsid w:val="00721EFF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458E8"/>
    <w:rsid w:val="00965D4B"/>
    <w:rsid w:val="009705A6"/>
    <w:rsid w:val="009B75FD"/>
    <w:rsid w:val="00A13CAE"/>
    <w:rsid w:val="00A24E2B"/>
    <w:rsid w:val="00A35044"/>
    <w:rsid w:val="00A65584"/>
    <w:rsid w:val="00A82D24"/>
    <w:rsid w:val="00AC51CB"/>
    <w:rsid w:val="00AC7C70"/>
    <w:rsid w:val="00B02D4C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128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B2961"/>
    <w:rsid w:val="00DC2C02"/>
    <w:rsid w:val="00DF35F7"/>
    <w:rsid w:val="00E010A2"/>
    <w:rsid w:val="00E7224F"/>
    <w:rsid w:val="00E82C10"/>
    <w:rsid w:val="00EB70F2"/>
    <w:rsid w:val="00ED7551"/>
    <w:rsid w:val="00EE66A5"/>
    <w:rsid w:val="00F14E77"/>
    <w:rsid w:val="00F32E55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link w:val="20"/>
    <w:uiPriority w:val="9"/>
    <w:qFormat/>
    <w:rsid w:val="00CF1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  <w:style w:type="character" w:styleId="a8">
    <w:name w:val="Hyperlink"/>
    <w:basedOn w:val="a0"/>
    <w:uiPriority w:val="99"/>
    <w:semiHidden/>
    <w:unhideWhenUsed/>
    <w:rsid w:val="00CF12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12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CF1281"/>
  </w:style>
  <w:style w:type="character" w:customStyle="1" w:styleId="mw-editsection">
    <w:name w:val="mw-editsection"/>
    <w:basedOn w:val="a0"/>
    <w:rsid w:val="00CF1281"/>
  </w:style>
  <w:style w:type="character" w:customStyle="1" w:styleId="mw-editsection-bracket">
    <w:name w:val="mw-editsection-bracket"/>
    <w:basedOn w:val="a0"/>
    <w:rsid w:val="00CF1281"/>
  </w:style>
  <w:style w:type="character" w:customStyle="1" w:styleId="mw-editsection-divider">
    <w:name w:val="mw-editsection-divider"/>
    <w:basedOn w:val="a0"/>
    <w:rsid w:val="00CF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2023-03-22T13:58:00Z</cp:lastPrinted>
  <dcterms:created xsi:type="dcterms:W3CDTF">2022-09-19T08:26:00Z</dcterms:created>
  <dcterms:modified xsi:type="dcterms:W3CDTF">2023-03-30T12:30:00Z</dcterms:modified>
</cp:coreProperties>
</file>