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CF" w:rsidRDefault="001B7FCF" w:rsidP="001B7FCF">
      <w:pPr>
        <w:rPr>
          <w:rFonts w:ascii="Sylfaen" w:hAnsi="Sylfaen"/>
          <w:b/>
          <w:lang w:val="hy-AM"/>
        </w:rPr>
      </w:pPr>
    </w:p>
    <w:p w:rsidR="00A64A52" w:rsidRDefault="00A64A52" w:rsidP="00A64A5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64A52" w:rsidRDefault="00A64A52" w:rsidP="00A64A5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64A52" w:rsidRDefault="00A64A52" w:rsidP="00A64A5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սեփականություն հանդիսացող գույքի </w:t>
      </w:r>
      <w:r>
        <w:rPr>
          <w:rFonts w:ascii="GHEA Grapalat" w:eastAsia="Times New Roman" w:hAnsi="GHEA Grapalat"/>
          <w:sz w:val="24"/>
          <w:szCs w:val="24"/>
          <w:lang w:val="hy-AM"/>
        </w:rPr>
        <w:t>վարձակալության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իրավունքը վաճառելու վերաբերյալ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64A52" w:rsidRDefault="00A64A52" w:rsidP="00A64A5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64A52" w:rsidRDefault="00A64A52" w:rsidP="00A64A52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EE43B6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EE43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Սնանկության գործերով կառավարիչ Արթուր Ժորայի Առուշանյան</w:t>
      </w:r>
      <w:r w:rsidRPr="00EE43B6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EE43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EE43B6">
        <w:rPr>
          <w:rFonts w:ascii="GHEA Grapalat" w:eastAsia="Times New Roman" w:hAnsi="GHEA Grapalat"/>
          <w:sz w:val="24"/>
          <w:szCs w:val="24"/>
          <w:lang w:val="hy-AM"/>
        </w:rPr>
        <w:t xml:space="preserve">Եղվարդ քաղաքում գտնվող, </w:t>
      </w:r>
      <w:r w:rsidRPr="00EE43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&lt;&lt;Ագրոհոլդինգ&gt;&gt; ՍՊԸ-ի իրավանախորդ &lt;&lt;Ամասիա Կաթ&gt;&gt; ՍՊԸ-ին</w:t>
      </w:r>
      <w:r w:rsidRPr="00EE43B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E43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վարձակալության իրավունքով տրամադրված 07-004-0538-0003</w:t>
      </w:r>
      <w:r w:rsidRPr="00EE43B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43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ծածկագրի 0.5 հա մակերեսով արդյունաբերության, ընդերքօգտագործման և այլ արտադրական նշանակության հողամասի նկատմամբ վարձակալության իրավունքը վաճառելու խնդրանքով</w:t>
      </w:r>
      <w:r w:rsidRPr="00EE43B6">
        <w:rPr>
          <w:rFonts w:ascii="GHEA Grapalat" w:hAnsi="GHEA Grapalat"/>
          <w:sz w:val="24"/>
          <w:szCs w:val="24"/>
          <w:lang w:val="hy-AM"/>
        </w:rPr>
        <w:t>: Ներկայացված որոշման նախագծով առաջարկվում է համաձայնություն տալ քաղաքացու</w:t>
      </w:r>
      <w:r w:rsidRPr="00263A5E">
        <w:rPr>
          <w:rFonts w:ascii="GHEA Grapalat" w:hAnsi="GHEA Grapalat"/>
          <w:sz w:val="24"/>
          <w:szCs w:val="24"/>
          <w:lang w:val="hy-AM"/>
        </w:rPr>
        <w:t xml:space="preserve"> հետ կնքված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</w:t>
      </w:r>
      <w:r w:rsidRPr="001A581B">
        <w:rPr>
          <w:rFonts w:ascii="GHEA Grapalat" w:hAnsi="GHEA Grapalat"/>
          <w:sz w:val="24"/>
          <w:szCs w:val="24"/>
          <w:lang w:val="hy-AM"/>
        </w:rPr>
        <w:t>իրավունքը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5DC1">
        <w:rPr>
          <w:rFonts w:ascii="GHEA Grapalat" w:hAnsi="GHEA Grapalat"/>
          <w:sz w:val="24"/>
          <w:szCs w:val="24"/>
          <w:lang w:val="hy-AM"/>
        </w:rPr>
        <w:t>վաճառել</w:t>
      </w:r>
      <w:r w:rsidRPr="001A581B">
        <w:rPr>
          <w:rFonts w:ascii="GHEA Grapalat" w:hAnsi="GHEA Grapalat"/>
          <w:sz w:val="24"/>
          <w:szCs w:val="24"/>
          <w:lang w:val="hy-AM"/>
        </w:rPr>
        <w:t>ու վերաբերյալ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64A52" w:rsidRDefault="00A64A52" w:rsidP="00A64A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4A52" w:rsidRDefault="00A64A52" w:rsidP="00A64A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4A52" w:rsidRDefault="00A64A52" w:rsidP="00A64A52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4A52" w:rsidRDefault="00A64A52" w:rsidP="00A64A5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64A52" w:rsidRDefault="00A64A52" w:rsidP="00A64A5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սեփականություն հանդիսացող գույքի </w:t>
      </w:r>
      <w:r>
        <w:rPr>
          <w:rFonts w:ascii="GHEA Grapalat" w:eastAsia="Times New Roman" w:hAnsi="GHEA Grapalat"/>
          <w:sz w:val="24"/>
          <w:szCs w:val="24"/>
          <w:lang w:val="hy-AM"/>
        </w:rPr>
        <w:t>վարձակալության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իրավունքը վաճառելու վերաբերյալ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1710B9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64A52" w:rsidRDefault="00A64A52" w:rsidP="00A64A5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64A52" w:rsidRDefault="00A64A52" w:rsidP="00A64A5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սեփականություն հանդիսացող գույքի </w:t>
      </w:r>
      <w:r>
        <w:rPr>
          <w:rFonts w:ascii="GHEA Grapalat" w:eastAsia="Times New Roman" w:hAnsi="GHEA Grapalat"/>
          <w:sz w:val="24"/>
          <w:szCs w:val="24"/>
          <w:lang w:val="hy-AM"/>
        </w:rPr>
        <w:t>վարձակալության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իրավունքը վաճառելու վերաբերյալ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A581B"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A64A52" w:rsidRDefault="00A64A52" w:rsidP="00A64A5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64A52" w:rsidRDefault="00A64A52" w:rsidP="00A64A5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12616" w:rsidRPr="002520E9" w:rsidRDefault="00E12616" w:rsidP="00E12616">
      <w:pPr>
        <w:rPr>
          <w:rFonts w:ascii="Sylfaen" w:hAnsi="Sylfaen"/>
          <w:lang w:val="hy-AM"/>
        </w:rPr>
      </w:pPr>
      <w:bookmarkStart w:id="0" w:name="_GoBack"/>
      <w:bookmarkEnd w:id="0"/>
    </w:p>
    <w:p w:rsidR="00CF1281" w:rsidRPr="001B7FCF" w:rsidRDefault="00CF1281" w:rsidP="001B7FCF">
      <w:pPr>
        <w:rPr>
          <w:lang w:val="hy-AM"/>
        </w:rPr>
      </w:pPr>
    </w:p>
    <w:sectPr w:rsidR="00CF1281" w:rsidRPr="001B7FCF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C51CB"/>
    <w:rsid w:val="00AC7C70"/>
    <w:rsid w:val="00B02D4C"/>
    <w:rsid w:val="00B30371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2023-03-22T13:58:00Z</cp:lastPrinted>
  <dcterms:created xsi:type="dcterms:W3CDTF">2022-09-19T08:26:00Z</dcterms:created>
  <dcterms:modified xsi:type="dcterms:W3CDTF">2023-03-30T12:55:00Z</dcterms:modified>
</cp:coreProperties>
</file>